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2022年省级促进经济高质量发展专项资金制造业数字化转型标杆示范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项目入库储备项目摸查表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报送单位：</w:t>
      </w:r>
    </w:p>
    <w:tbl>
      <w:tblPr>
        <w:tblStyle w:val="5"/>
        <w:tblW w:w="0" w:type="auto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968"/>
        <w:gridCol w:w="1845"/>
        <w:gridCol w:w="1380"/>
        <w:gridCol w:w="1140"/>
        <w:gridCol w:w="975"/>
        <w:gridCol w:w="975"/>
        <w:gridCol w:w="1875"/>
        <w:gridCol w:w="1275"/>
        <w:gridCol w:w="9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投入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拟申请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资金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备注：1.“支持方向”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填写方向一、二、三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.“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项目建设周期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应细化到月份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.“联系人”、“联系方式”填写项目单位联系人。</w:t>
      </w:r>
      <w:bookmarkStart w:id="0" w:name="_GoBack"/>
      <w:bookmarkEnd w:id="0"/>
    </w:p>
    <w:sectPr>
      <w:pgSz w:w="16838" w:h="11906" w:orient="landscape"/>
      <w:pgMar w:top="1587" w:right="1134" w:bottom="1587" w:left="1134" w:header="851" w:footer="992" w:gutter="0"/>
      <w:paperSrc/>
      <w:cols w:space="720" w:num="1"/>
      <w:rtlGutter w:val="0"/>
      <w:docGrid w:type="lines" w:linePitch="32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6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210B8"/>
    <w:rsid w:val="02524C6D"/>
    <w:rsid w:val="030E1785"/>
    <w:rsid w:val="051333CB"/>
    <w:rsid w:val="073D6D83"/>
    <w:rsid w:val="07740CBB"/>
    <w:rsid w:val="078F7916"/>
    <w:rsid w:val="08F95ACC"/>
    <w:rsid w:val="09B0568D"/>
    <w:rsid w:val="117C123A"/>
    <w:rsid w:val="1241613D"/>
    <w:rsid w:val="14B10056"/>
    <w:rsid w:val="153F3051"/>
    <w:rsid w:val="15E1454E"/>
    <w:rsid w:val="17210688"/>
    <w:rsid w:val="17CF3FDE"/>
    <w:rsid w:val="17FD6047"/>
    <w:rsid w:val="18B86B8B"/>
    <w:rsid w:val="1A30277A"/>
    <w:rsid w:val="1A622D37"/>
    <w:rsid w:val="1C8757C4"/>
    <w:rsid w:val="1CEE52C6"/>
    <w:rsid w:val="1D302453"/>
    <w:rsid w:val="1E095BA3"/>
    <w:rsid w:val="1E8E1798"/>
    <w:rsid w:val="24836C5E"/>
    <w:rsid w:val="26585773"/>
    <w:rsid w:val="26E43B4E"/>
    <w:rsid w:val="273E6ED3"/>
    <w:rsid w:val="282409A1"/>
    <w:rsid w:val="29A30ED3"/>
    <w:rsid w:val="2A254251"/>
    <w:rsid w:val="2B0336A8"/>
    <w:rsid w:val="2CB56BAE"/>
    <w:rsid w:val="2FE84C03"/>
    <w:rsid w:val="305D55E9"/>
    <w:rsid w:val="330666F9"/>
    <w:rsid w:val="33227831"/>
    <w:rsid w:val="338837C6"/>
    <w:rsid w:val="35867567"/>
    <w:rsid w:val="35A00276"/>
    <w:rsid w:val="365D2318"/>
    <w:rsid w:val="367269D5"/>
    <w:rsid w:val="368C1922"/>
    <w:rsid w:val="39010537"/>
    <w:rsid w:val="3B86759E"/>
    <w:rsid w:val="3BAB0378"/>
    <w:rsid w:val="3BFC58E1"/>
    <w:rsid w:val="3D025788"/>
    <w:rsid w:val="4118413C"/>
    <w:rsid w:val="41D51F54"/>
    <w:rsid w:val="434B537E"/>
    <w:rsid w:val="446C48EA"/>
    <w:rsid w:val="447C6DF5"/>
    <w:rsid w:val="453D40AE"/>
    <w:rsid w:val="455062E0"/>
    <w:rsid w:val="45E61B8A"/>
    <w:rsid w:val="46DF7B09"/>
    <w:rsid w:val="46F86D20"/>
    <w:rsid w:val="47AE7C90"/>
    <w:rsid w:val="49CA237C"/>
    <w:rsid w:val="49DF5329"/>
    <w:rsid w:val="4A6C4591"/>
    <w:rsid w:val="4BF274E6"/>
    <w:rsid w:val="4D3154BB"/>
    <w:rsid w:val="4E0A76EB"/>
    <w:rsid w:val="4F5311DA"/>
    <w:rsid w:val="4FD268AE"/>
    <w:rsid w:val="503E05DD"/>
    <w:rsid w:val="524964BE"/>
    <w:rsid w:val="529534FD"/>
    <w:rsid w:val="52BC26AC"/>
    <w:rsid w:val="590469EC"/>
    <w:rsid w:val="59C872F7"/>
    <w:rsid w:val="5BD323F1"/>
    <w:rsid w:val="5BDD37A8"/>
    <w:rsid w:val="5CD7762E"/>
    <w:rsid w:val="5CFE59BA"/>
    <w:rsid w:val="5E233D35"/>
    <w:rsid w:val="604976DB"/>
    <w:rsid w:val="60962D89"/>
    <w:rsid w:val="629811C9"/>
    <w:rsid w:val="63301A94"/>
    <w:rsid w:val="63314237"/>
    <w:rsid w:val="647A02FB"/>
    <w:rsid w:val="664E6FEE"/>
    <w:rsid w:val="66857857"/>
    <w:rsid w:val="67AC7777"/>
    <w:rsid w:val="696C5C45"/>
    <w:rsid w:val="6AA940CC"/>
    <w:rsid w:val="6E3E52F6"/>
    <w:rsid w:val="70B05C76"/>
    <w:rsid w:val="72070F2B"/>
    <w:rsid w:val="73E633E6"/>
    <w:rsid w:val="763B4A80"/>
    <w:rsid w:val="77CF3D04"/>
    <w:rsid w:val="795B6385"/>
    <w:rsid w:val="7AB53EF5"/>
    <w:rsid w:val="7B310F55"/>
    <w:rsid w:val="7C6672BA"/>
    <w:rsid w:val="7D764139"/>
    <w:rsid w:val="7F2106BC"/>
    <w:rsid w:val="7FD72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iPriority w:val="0"/>
    <w:rPr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8">
    <w:name w:val="font41"/>
    <w:basedOn w:val="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2018-12-07T01:46:00Z</dcterms:created>
  <dc:creator>林桂芸</dc:creator>
  <cp:lastModifiedBy>传入的名字</cp:lastModifiedBy>
  <cp:lastPrinted>2021-06-23T08:34:38Z</cp:lastPrinted>
  <dcterms:modified xsi:type="dcterms:W3CDTF">2021-06-23T08:46:55Z</dcterms:modified>
  <dc:title>林桂芸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